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385" w:rsidRDefault="00BB286E" w:rsidP="00BB28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DIGITAL SOLUTIONS</w:t>
      </w:r>
    </w:p>
    <w:p w:rsidR="00BB286E" w:rsidRDefault="00BB286E" w:rsidP="00BB28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B286E" w:rsidRDefault="00BB286E" w:rsidP="00BB28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B286E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Quarter Sales</w:t>
      </w:r>
    </w:p>
    <w:p w:rsidR="00BB286E" w:rsidRDefault="00BB286E" w:rsidP="00BB28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86E" w:rsidRDefault="00BB286E" w:rsidP="00BB28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286E" w:rsidRDefault="00BB286E" w:rsidP="00BB28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9"/>
        <w:gridCol w:w="1613"/>
        <w:gridCol w:w="1066"/>
        <w:gridCol w:w="1489"/>
        <w:gridCol w:w="1647"/>
        <w:gridCol w:w="1596"/>
      </w:tblGrid>
      <w:tr w:rsidR="00345433" w:rsidTr="006F5075">
        <w:tc>
          <w:tcPr>
            <w:tcW w:w="0" w:type="auto"/>
            <w:vAlign w:val="bottom"/>
          </w:tcPr>
          <w:p w:rsidR="00345433" w:rsidRPr="00166234" w:rsidRDefault="00345433" w:rsidP="00BB28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662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Product</w:t>
            </w:r>
          </w:p>
        </w:tc>
        <w:tc>
          <w:tcPr>
            <w:tcW w:w="0" w:type="auto"/>
            <w:vAlign w:val="bottom"/>
          </w:tcPr>
          <w:p w:rsidR="00345433" w:rsidRDefault="00345433" w:rsidP="00BB28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Production </w:t>
            </w:r>
            <w:r w:rsidRPr="001662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</w:t>
            </w:r>
          </w:p>
        </w:tc>
        <w:tc>
          <w:tcPr>
            <w:tcW w:w="0" w:type="auto"/>
            <w:vAlign w:val="bottom"/>
          </w:tcPr>
          <w:p w:rsidR="00345433" w:rsidRDefault="00345433" w:rsidP="00BB28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Units </w:t>
            </w:r>
            <w:r w:rsidRPr="001662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Sold</w:t>
            </w:r>
          </w:p>
        </w:tc>
        <w:tc>
          <w:tcPr>
            <w:tcW w:w="0" w:type="auto"/>
            <w:vAlign w:val="bottom"/>
          </w:tcPr>
          <w:p w:rsidR="00345433" w:rsidRPr="00166234" w:rsidRDefault="00345433" w:rsidP="00BB28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66234">
              <w:rPr>
                <w:rFonts w:ascii="Times New Roman" w:hAnsi="Times New Roman" w:cs="Times New Roman"/>
                <w:b/>
                <w:sz w:val="24"/>
                <w:szCs w:val="24"/>
              </w:rPr>
              <w:t>Sale Price</w:t>
            </w:r>
            <w:r w:rsidRPr="001662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Per Unit</w:t>
            </w:r>
          </w:p>
        </w:tc>
        <w:tc>
          <w:tcPr>
            <w:tcW w:w="0" w:type="auto"/>
            <w:vAlign w:val="bottom"/>
          </w:tcPr>
          <w:p w:rsidR="00345433" w:rsidRPr="00166234" w:rsidRDefault="00345433" w:rsidP="00BB28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66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r w:rsidRPr="001662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Revenue</w:t>
            </w:r>
          </w:p>
        </w:tc>
        <w:tc>
          <w:tcPr>
            <w:tcW w:w="0" w:type="auto"/>
            <w:vAlign w:val="bottom"/>
          </w:tcPr>
          <w:p w:rsidR="00345433" w:rsidRDefault="00345433" w:rsidP="00BB28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2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Gross Profit</w:t>
            </w:r>
          </w:p>
        </w:tc>
      </w:tr>
      <w:tr w:rsidR="00947CDD" w:rsidTr="006F5075">
        <w:tc>
          <w:tcPr>
            <w:tcW w:w="0" w:type="auto"/>
          </w:tcPr>
          <w:p w:rsidR="00947CDD" w:rsidRDefault="00947CDD" w:rsidP="00BB28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47CDD" w:rsidRPr="00BB286E" w:rsidRDefault="00947CDD" w:rsidP="00BB286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47CDD" w:rsidRPr="00BB286E" w:rsidRDefault="00947CDD" w:rsidP="00BB286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47CDD" w:rsidRPr="00BB286E" w:rsidRDefault="00947CDD" w:rsidP="00BB286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47CDD" w:rsidRDefault="00947CDD" w:rsidP="00BB286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947CDD" w:rsidRDefault="00947CDD" w:rsidP="00BB286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0E6" w:rsidTr="006F5075">
        <w:tc>
          <w:tcPr>
            <w:tcW w:w="0" w:type="auto"/>
          </w:tcPr>
          <w:p w:rsidR="002000E6" w:rsidRPr="00BB286E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Optical drive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BB286E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86E"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286E">
              <w:rPr>
                <w:rFonts w:ascii="Times New Roman" w:hAnsi="Times New Roman" w:cs="Times New Roman"/>
                <w:sz w:val="24"/>
                <w:szCs w:val="24"/>
              </w:rPr>
              <w:t>85.00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=PRODUCT(C2,D2) \# "$#,##0.00;($#,##0.00)"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$168,555.00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=E3-(PRODUCT(B3,C3))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124,353.93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Graphics processor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41.75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170.00</w:t>
            </w:r>
          </w:p>
        </w:tc>
        <w:tc>
          <w:tcPr>
            <w:tcW w:w="0" w:type="auto"/>
            <w:vAlign w:val="bottom"/>
          </w:tcPr>
          <w:p w:rsidR="002000E6" w:rsidRPr="00BB286E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=PRODUCT(C3,D3)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210,120.00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=E4-(PRODUCT(B4,C4))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158,517.00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Computer case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33.92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2765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128.00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=PRODUCT(C4,D4)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353,920.00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=E5-(PRODUCT(B5,C5))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260,131.20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Motherboard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58.98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4102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199.00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=PRODUCT(C5,D5)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816,298.00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=E6-(PRODUCT(B6,C6))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574,362.04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RAM (16 GB)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38.01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131.00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=PRODUCT(C6,D6)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127,463.00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=E7-(PRODUCT(B7,C7))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90,479.27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RAM (32 GB)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205.33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5112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424.00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=PRODUCT(C7,D7)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2,167,488.00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jc w:val="righ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=E8-(PRODUCT(B8,C8))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1,117,841.04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Solid state drive (1 TB)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137.17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308.00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=PRODUCT(C8,D8) \# "#,##0.00"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482,328.00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Pr="002000E6" w:rsidRDefault="002000E6" w:rsidP="002000E6">
            <w:pPr>
              <w:jc w:val="right"/>
            </w:pPr>
            <w:r w:rsidRPr="002000E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000E6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2000E6">
              <w:rPr>
                <w:rFonts w:ascii="Times New Roman" w:hAnsi="Times New Roman" w:cs="Times New Roman"/>
                <w:sz w:val="24"/>
                <w:szCs w:val="24"/>
              </w:rPr>
              <w:instrText xml:space="preserve"> =E9-(PRODUCT(B9,C9)) \# "#,##0.00" </w:instrText>
            </w:r>
            <w:r w:rsidRPr="002000E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000E6">
              <w:rPr>
                <w:rFonts w:ascii="Times New Roman" w:hAnsi="Times New Roman" w:cs="Times New Roman"/>
                <w:noProof/>
                <w:sz w:val="24"/>
                <w:szCs w:val="24"/>
              </w:rPr>
              <w:t>267,519.78</w:t>
            </w:r>
            <w:r w:rsidRPr="002000E6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Default="002000E6" w:rsidP="002000E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 supply unit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88.64</w:t>
            </w:r>
          </w:p>
        </w:tc>
        <w:tc>
          <w:tcPr>
            <w:tcW w:w="0" w:type="auto"/>
            <w:vAlign w:val="bottom"/>
          </w:tcPr>
          <w:p w:rsidR="002000E6" w:rsidRPr="00947CDD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947C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3499</w:t>
            </w:r>
          </w:p>
        </w:tc>
        <w:tc>
          <w:tcPr>
            <w:tcW w:w="0" w:type="auto"/>
            <w:vAlign w:val="bottom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275.00</w:t>
            </w:r>
          </w:p>
        </w:tc>
        <w:tc>
          <w:tcPr>
            <w:tcW w:w="0" w:type="auto"/>
            <w:vAlign w:val="bottom"/>
          </w:tcPr>
          <w:p w:rsidR="002000E6" w:rsidRPr="00947CDD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947C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begin"/>
            </w:r>
            <w:r w:rsidRPr="00947C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instrText xml:space="preserve"> =PRODUCT(C9,D9) \# "#,##0.00" </w:instrText>
            </w:r>
            <w:r w:rsidRPr="00947C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separate"/>
            </w:r>
            <w:r w:rsidRPr="00947CDD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t>962,225.00</w:t>
            </w:r>
            <w:r w:rsidRPr="00947CDD"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end"/>
            </w:r>
          </w:p>
        </w:tc>
        <w:tc>
          <w:tcPr>
            <w:tcW w:w="0" w:type="auto"/>
            <w:vAlign w:val="bottom"/>
          </w:tcPr>
          <w:p w:rsidR="002000E6" w:rsidRPr="00947CDD" w:rsidRDefault="002000E6" w:rsidP="002000E6">
            <w:pPr>
              <w:jc w:val="right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instrText xml:space="preserve"> =E10-(PRODUCT(B10,C10)) \# "#,##0.00" </w:instrTex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t>652,073.64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fldChar w:fldCharType="end"/>
            </w:r>
          </w:p>
        </w:tc>
      </w:tr>
      <w:tr w:rsidR="002000E6" w:rsidTr="006F5075">
        <w:tc>
          <w:tcPr>
            <w:tcW w:w="0" w:type="auto"/>
          </w:tcPr>
          <w:p w:rsidR="002000E6" w:rsidRPr="00947CDD" w:rsidRDefault="002000E6" w:rsidP="002000E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</w:tcPr>
          <w:p w:rsidR="002000E6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000E6" w:rsidRPr="00947CDD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\# "#,##0" </w:instrText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947CD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21,236</w:t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</w:tcPr>
          <w:p w:rsidR="002000E6" w:rsidRPr="00947CDD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000E6" w:rsidRPr="00947CDD" w:rsidRDefault="002000E6" w:rsidP="002000E6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\# "$#,##0.00;($#,##0.00)" </w:instrText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947CD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$5,288,397.00</w:t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</w:tcPr>
          <w:p w:rsidR="002000E6" w:rsidRPr="00947CDD" w:rsidRDefault="002000E6" w:rsidP="002000E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\# "$#,##0.00;($#,##0.00)" </w:instrText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947CD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$3,245,277.90</w:t>
            </w:r>
            <w:r w:rsidRPr="00947CD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BB286E" w:rsidRPr="00BB286E" w:rsidRDefault="00BB286E" w:rsidP="00BB286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B286E" w:rsidRPr="00BB286E" w:rsidSect="00C1484E">
      <w:footerReference w:type="default" r:id="rId6"/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126" w:rsidRDefault="00E03126" w:rsidP="00C1484E">
      <w:pPr>
        <w:spacing w:after="0" w:line="240" w:lineRule="auto"/>
      </w:pPr>
      <w:r>
        <w:separator/>
      </w:r>
    </w:p>
  </w:endnote>
  <w:endnote w:type="continuationSeparator" w:id="0">
    <w:p w:rsidR="00E03126" w:rsidRDefault="00E03126" w:rsidP="00C1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84E" w:rsidRPr="00C1484E" w:rsidRDefault="00C1484E" w:rsidP="00C1484E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C1484E">
      <w:rPr>
        <w:rFonts w:ascii="Times New Roman" w:hAnsi="Times New Roman" w:cs="Times New Roman"/>
        <w:sz w:val="24"/>
        <w:szCs w:val="24"/>
      </w:rPr>
      <w:t>Member ID</w:t>
    </w:r>
  </w:p>
  <w:p w:rsidR="00C1484E" w:rsidRPr="00C1484E" w:rsidRDefault="00C1484E" w:rsidP="00C1484E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C1484E">
      <w:rPr>
        <w:rFonts w:ascii="Times New Roman" w:hAnsi="Times New Roman" w:cs="Times New Roman"/>
        <w:sz w:val="24"/>
        <w:szCs w:val="24"/>
      </w:rPr>
      <w:t>Job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126" w:rsidRDefault="00E03126" w:rsidP="00C1484E">
      <w:pPr>
        <w:spacing w:after="0" w:line="240" w:lineRule="auto"/>
      </w:pPr>
      <w:r>
        <w:separator/>
      </w:r>
    </w:p>
  </w:footnote>
  <w:footnote w:type="continuationSeparator" w:id="0">
    <w:p w:rsidR="00E03126" w:rsidRDefault="00E03126" w:rsidP="00C148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6E"/>
    <w:rsid w:val="00166234"/>
    <w:rsid w:val="002000E6"/>
    <w:rsid w:val="00345433"/>
    <w:rsid w:val="006F5075"/>
    <w:rsid w:val="00830D48"/>
    <w:rsid w:val="00942C01"/>
    <w:rsid w:val="00947CDD"/>
    <w:rsid w:val="00BB286E"/>
    <w:rsid w:val="00C1484E"/>
    <w:rsid w:val="00E03126"/>
    <w:rsid w:val="00E52AF6"/>
    <w:rsid w:val="00E627FF"/>
    <w:rsid w:val="00FF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7A927-998B-4805-87C3-FA1B5ED1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286E"/>
    <w:pPr>
      <w:spacing w:after="0" w:line="240" w:lineRule="auto"/>
    </w:pPr>
  </w:style>
  <w:style w:type="table" w:styleId="TableGrid">
    <w:name w:val="Table Grid"/>
    <w:basedOn w:val="TableNormal"/>
    <w:uiPriority w:val="39"/>
    <w:rsid w:val="00BB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4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84E"/>
  </w:style>
  <w:style w:type="paragraph" w:styleId="Footer">
    <w:name w:val="footer"/>
    <w:basedOn w:val="Normal"/>
    <w:link w:val="FooterChar"/>
    <w:uiPriority w:val="99"/>
    <w:unhideWhenUsed/>
    <w:rsid w:val="00C148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3CBFFC-5765-4DD0-89D6-02C1D513C6E1}"/>
</file>

<file path=customXml/itemProps2.xml><?xml version="1.0" encoding="utf-8"?>
<ds:datastoreItem xmlns:ds="http://schemas.openxmlformats.org/officeDocument/2006/customXml" ds:itemID="{81513A44-3F46-48F5-BB07-1B52120D30A5}"/>
</file>

<file path=customXml/itemProps3.xml><?xml version="1.0" encoding="utf-8"?>
<ds:datastoreItem xmlns:ds="http://schemas.openxmlformats.org/officeDocument/2006/customXml" ds:itemID="{06EBDF9C-2351-4006-B6D4-F7BD03955F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5</cp:revision>
  <dcterms:created xsi:type="dcterms:W3CDTF">2024-12-03T12:39:00Z</dcterms:created>
  <dcterms:modified xsi:type="dcterms:W3CDTF">2024-12-04T02:19:00Z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3051200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